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5731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E35C1E">
        <w:rPr>
          <w:rFonts w:ascii="Segoe UI" w:hAnsi="Segoe UI" w:cs="Segoe UI"/>
          <w:b/>
          <w:bCs/>
          <w:color w:val="0070C0"/>
          <w:sz w:val="40"/>
          <w:szCs w:val="40"/>
          <w:shd w:val="clear" w:color="auto" w:fill="FFFFFF"/>
        </w:rPr>
        <w:t>NSFOA Referee Evaluation Report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1. Game Information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Date: </w:t>
      </w:r>
    </w:p>
    <w:p w14:paraId="73745554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Field/Stadium: </w:t>
      </w:r>
    </w:p>
    <w:p w14:paraId="339BE1EB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League/Level: </w:t>
      </w:r>
    </w:p>
    <w:p w14:paraId="49CBDD8C" w14:textId="50FA765E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Teams: </w:t>
      </w:r>
      <w:r w:rsidR="00D2206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       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vs </w:t>
      </w:r>
    </w:p>
    <w:p w14:paraId="67C2AF52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Final Score: </w:t>
      </w:r>
    </w:p>
    <w:p w14:paraId="297A4F94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Weather Conditions: </w:t>
      </w:r>
    </w:p>
    <w:p w14:paraId="582E0111" w14:textId="77EBBB38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Referee: </w:t>
      </w:r>
    </w:p>
    <w:p w14:paraId="21F83F8E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Umpire: </w:t>
      </w:r>
    </w:p>
    <w:p w14:paraId="54B4AF3D" w14:textId="1BB4172A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Line Judge</w:t>
      </w:r>
      <w:r w:rsidR="00D2206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</w:t>
      </w:r>
    </w:p>
    <w:p w14:paraId="6793978B" w14:textId="77777777" w:rsidR="00D22065" w:rsidRDefault="00D22065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Down Judge</w:t>
      </w:r>
      <w:r w:rsidR="00007D0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: </w:t>
      </w:r>
    </w:p>
    <w:p w14:paraId="7DDBD85F" w14:textId="77777777" w:rsidR="00D22065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Back Judge:</w:t>
      </w:r>
    </w:p>
    <w:p w14:paraId="6A27AC96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Side Judge</w:t>
      </w:r>
      <w:r w:rsidR="00D22065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: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716B54E0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Field Judge: </w:t>
      </w:r>
    </w:p>
    <w:p w14:paraId="56B5AE54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Evaluator Name: </w:t>
      </w:r>
    </w:p>
    <w:p w14:paraId="43A070E2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2. Overall Performance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Satisfactory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Needs Improvement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Unsatisfactory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Overall Comments:</w:t>
      </w:r>
    </w:p>
    <w:p w14:paraId="06ECCF5D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3. Mechanics &amp; Positioning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lastRenderedPageBreak/>
        <w:t>A. Pre-Snap Mechanics (formation checks, counting players)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Comments: </w:t>
      </w:r>
    </w:p>
    <w:p w14:paraId="4335A03B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B. Positioning &amp; Movement During Plays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Comments: </w:t>
      </w:r>
    </w:p>
    <w:p w14:paraId="1960569B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C. Coverage of Plays (run/pass/deep coverage)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Comments: </w:t>
      </w:r>
    </w:p>
    <w:p w14:paraId="05E30907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4. Rules Knowledge &amp; Enforcement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A. Rules Application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B. Penalty Recognition (holding, PI, false start, etc.)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C. Accuracy of Calls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Comments:</w:t>
      </w:r>
    </w:p>
    <w:p w14:paraId="6CB2CB27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5. Game Management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A. Control of Game Flow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B. Handling of Players &amp; Coaches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C. Advantage/Disadvantage Awareness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Comments:</w:t>
      </w:r>
    </w:p>
    <w:p w14:paraId="05981F10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6. Communication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A. Signals &amp; Clarity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B. Crew Communication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C. Announcements (if applicable)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lastRenderedPageBreak/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Comments:</w:t>
      </w:r>
    </w:p>
    <w:p w14:paraId="19AD72F6" w14:textId="7777777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7. Fitness &amp; Hustle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Comments: </w:t>
      </w:r>
    </w:p>
    <w:p w14:paraId="1DA3DE6A" w14:textId="32985D37" w:rsidR="00B03CFC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8. Professionalism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Excellent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Good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Average </w:t>
      </w:r>
      <w:r>
        <w:rPr>
          <w:rFonts w:ascii="Segoe UI Symbol" w:hAnsi="Segoe UI Symbol" w:cs="Segoe UI Symbol"/>
          <w:color w:val="242424"/>
          <w:sz w:val="23"/>
          <w:szCs w:val="23"/>
          <w:shd w:val="clear" w:color="auto" w:fill="FFFFFF"/>
        </w:rPr>
        <w:t>☐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Poor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Includes: demeanor, confidence, neutrality, appearance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Comments:</w:t>
      </w:r>
    </w:p>
    <w:p w14:paraId="256EFB1C" w14:textId="1A3CDADE" w:rsidR="00487A28" w:rsidRDefault="00007D0A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9. Critical Plays / Situations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(2-minute drill, turnovers, touchdowns, penalties on key downs, etc.)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10. Strengths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11. Areas for Improvement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12. Final Evaluation Score (Optional)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Score (out of 100): 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13. Evaluator Signature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Signature: __________________________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Date: ______________________________ </w:t>
      </w:r>
    </w:p>
    <w:p w14:paraId="1456F5F5" w14:textId="5623669A" w:rsidR="00007D0A" w:rsidRDefault="00007D0A">
      <w:r>
        <w:t xml:space="preserve">Please email the report </w:t>
      </w:r>
      <w:proofErr w:type="gramStart"/>
      <w:r>
        <w:t>To</w:t>
      </w:r>
      <w:proofErr w:type="gramEnd"/>
      <w:r>
        <w:t xml:space="preserve">: </w:t>
      </w:r>
      <w:hyperlink r:id="rId4" w:history="1">
        <w:r w:rsidRPr="00397386">
          <w:rPr>
            <w:rStyle w:val="Hyperlink"/>
          </w:rPr>
          <w:t>NSFOA@hotmail.com</w:t>
        </w:r>
      </w:hyperlink>
    </w:p>
    <w:p w14:paraId="19C26F71" w14:textId="77777777" w:rsidR="00007D0A" w:rsidRDefault="00007D0A"/>
    <w:sectPr w:rsidR="00007D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0A"/>
    <w:rsid w:val="00007D0A"/>
    <w:rsid w:val="00260814"/>
    <w:rsid w:val="00487A28"/>
    <w:rsid w:val="007C1141"/>
    <w:rsid w:val="009545D2"/>
    <w:rsid w:val="00A80B68"/>
    <w:rsid w:val="00B03CFC"/>
    <w:rsid w:val="00D22065"/>
    <w:rsid w:val="00D52BCE"/>
    <w:rsid w:val="00E35C1E"/>
    <w:rsid w:val="00E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F5BC"/>
  <w15:chartTrackingRefBased/>
  <w15:docId w15:val="{F5A79212-07A9-4680-A0D8-AB99C083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D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FO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2f8435-994c-4552-8fe8-2aec2d0822e4}" enabled="0" method="" siteId="{3c2f8435-994c-4552-8fe8-2aec2d0822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Beeler</dc:creator>
  <cp:keywords/>
  <dc:description/>
  <cp:lastModifiedBy>James Beeler</cp:lastModifiedBy>
  <cp:revision>2</cp:revision>
  <dcterms:created xsi:type="dcterms:W3CDTF">2026-05-01T12:36:00Z</dcterms:created>
  <dcterms:modified xsi:type="dcterms:W3CDTF">2026-05-01T12:36:00Z</dcterms:modified>
</cp:coreProperties>
</file>